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69F40" w14:textId="77777777" w:rsidR="00D4303E" w:rsidRPr="009C1C1E" w:rsidRDefault="009C1C1E">
      <w:pPr>
        <w:pStyle w:val="1"/>
        <w:rPr>
          <w:lang w:val="ru-RU"/>
        </w:rPr>
      </w:pPr>
      <w:bookmarkStart w:id="0" w:name="согласие"/>
      <w:r w:rsidRPr="009C1C1E">
        <w:rPr>
          <w:lang w:val="ru-RU"/>
        </w:rPr>
        <w:t>СОГЛАСИЕ</w:t>
      </w:r>
    </w:p>
    <w:p w14:paraId="02B82EB3" w14:textId="77777777" w:rsidR="00D4303E" w:rsidRPr="009C1C1E" w:rsidRDefault="009C1C1E">
      <w:pPr>
        <w:pStyle w:val="FirstParagraph"/>
        <w:rPr>
          <w:lang w:val="ru-RU"/>
        </w:rPr>
      </w:pPr>
      <w:r w:rsidRPr="009C1C1E">
        <w:rPr>
          <w:lang w:val="ru-RU"/>
        </w:rPr>
        <w:t>на обработку персональных данных (раздел сайта «Стать волонтёром»)</w:t>
      </w:r>
    </w:p>
    <w:p w14:paraId="6EE43156" w14:textId="77777777" w:rsidR="00D4303E" w:rsidRPr="009C1C1E" w:rsidRDefault="009C1C1E">
      <w:pPr>
        <w:pStyle w:val="a0"/>
        <w:rPr>
          <w:lang w:val="ru-RU"/>
        </w:rPr>
      </w:pPr>
      <w:r w:rsidRPr="009C1C1E">
        <w:rPr>
          <w:lang w:val="ru-RU"/>
        </w:rPr>
        <w:t xml:space="preserve">Настоящим я, действуя свободно, своей волей и в своём интересе, подтверждаю, что ознакомлен(а) с Политикой в отношении обработки персональных данных Автономной некоммерческой организации помощи детям с онкологическими заболеваниями и членам их семей «Надежда – детям» (далее — АНО «Надежда – детям», Оператор), и </w:t>
      </w:r>
      <w:r w:rsidRPr="009C1C1E">
        <w:rPr>
          <w:b/>
          <w:bCs/>
          <w:lang w:val="ru-RU"/>
        </w:rPr>
        <w:t>даю согласие на обработку моих персональных данных</w:t>
      </w:r>
      <w:r w:rsidRPr="009C1C1E">
        <w:rPr>
          <w:lang w:val="ru-RU"/>
        </w:rPr>
        <w:t>, предоставляемых при заполнении формы в разделе сайта «Стать волонтёром».</w:t>
      </w:r>
    </w:p>
    <w:p w14:paraId="4345A5CF" w14:textId="77777777" w:rsidR="00D4303E" w:rsidRPr="009C1C1E" w:rsidRDefault="009C1C1E">
      <w:pPr>
        <w:pStyle w:val="a0"/>
        <w:rPr>
          <w:lang w:val="ru-RU"/>
        </w:rPr>
      </w:pPr>
      <w:r w:rsidRPr="009C1C1E">
        <w:rPr>
          <w:lang w:val="ru-RU"/>
        </w:rPr>
        <w:t>Согласие предоставляется в соответствии с требованиями Федерального закона от 27.07.2006 № 152-ФЗ «О персональных данных».</w:t>
      </w:r>
    </w:p>
    <w:p w14:paraId="61F6C074" w14:textId="77777777" w:rsidR="00D4303E" w:rsidRDefault="009C1C1E">
      <w:r>
        <w:pict w14:anchorId="33B82C7C">
          <v:rect id="_x0000_i1025" style="width:0;height:1.5pt" o:hralign="center" o:hrstd="t" o:hr="t"/>
        </w:pict>
      </w:r>
    </w:p>
    <w:p w14:paraId="5241FC34" w14:textId="77777777" w:rsidR="00D4303E" w:rsidRPr="009C1C1E" w:rsidRDefault="009C1C1E">
      <w:pPr>
        <w:pStyle w:val="2"/>
        <w:rPr>
          <w:lang w:val="ru-RU"/>
        </w:rPr>
      </w:pPr>
      <w:bookmarkStart w:id="1" w:name="цели-обработки-персональных-данных"/>
      <w:r w:rsidRPr="009C1C1E">
        <w:rPr>
          <w:lang w:val="ru-RU"/>
        </w:rPr>
        <w:t>1. Цели обработки персональных данных</w:t>
      </w:r>
    </w:p>
    <w:p w14:paraId="48753D78" w14:textId="77777777" w:rsidR="00D4303E" w:rsidRPr="009C1C1E" w:rsidRDefault="009C1C1E">
      <w:pPr>
        <w:pStyle w:val="FirstParagraph"/>
        <w:contextualSpacing/>
        <w:rPr>
          <w:lang w:val="ru-RU"/>
        </w:rPr>
      </w:pPr>
      <w:r w:rsidRPr="009C1C1E">
        <w:rPr>
          <w:lang w:val="ru-RU"/>
        </w:rPr>
        <w:t>Персональные данные обрабатываются Оператором в следующих целях:</w:t>
      </w:r>
    </w:p>
    <w:p w14:paraId="14DF8034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>– рассмотрение моей кандидатуры для участия в волонтёрской деятельности;</w:t>
      </w:r>
    </w:p>
    <w:p w14:paraId="6319585A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 – формирование базы данных волонтёров АНО «Надежда – детям»; </w:t>
      </w:r>
    </w:p>
    <w:p w14:paraId="0A3AA519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– организация и координация волонтёрской деятельности; </w:t>
      </w:r>
    </w:p>
    <w:p w14:paraId="5228DC7F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>– информирование о мероприятиях, проектах и инициативах Организации;</w:t>
      </w:r>
    </w:p>
    <w:p w14:paraId="54C3F19E" w14:textId="06DC72B2" w:rsidR="00D4303E" w:rsidRP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 – исполнение требований законодательства Российской Федерации.</w:t>
      </w:r>
    </w:p>
    <w:p w14:paraId="7C19301C" w14:textId="77777777" w:rsidR="00D4303E" w:rsidRDefault="009C1C1E">
      <w:pPr>
        <w:contextualSpacing/>
      </w:pPr>
      <w:r>
        <w:pict w14:anchorId="3B8F5F0C">
          <v:rect id="_x0000_i1026" style="width:0;height:1.5pt" o:hralign="center" o:hrstd="t" o:hr="t"/>
        </w:pict>
      </w:r>
    </w:p>
    <w:p w14:paraId="6D5789B8" w14:textId="77777777" w:rsidR="00D4303E" w:rsidRPr="009C1C1E" w:rsidRDefault="009C1C1E">
      <w:pPr>
        <w:pStyle w:val="2"/>
        <w:rPr>
          <w:lang w:val="ru-RU"/>
        </w:rPr>
      </w:pPr>
      <w:bookmarkStart w:id="2" w:name="перечень-персональных-данных"/>
      <w:bookmarkEnd w:id="1"/>
      <w:r w:rsidRPr="009C1C1E">
        <w:rPr>
          <w:lang w:val="ru-RU"/>
        </w:rPr>
        <w:t>2. Перечень персональных данных</w:t>
      </w:r>
    </w:p>
    <w:p w14:paraId="524B593E" w14:textId="77777777" w:rsidR="00D4303E" w:rsidRPr="009C1C1E" w:rsidRDefault="009C1C1E">
      <w:pPr>
        <w:pStyle w:val="FirstParagraph"/>
        <w:contextualSpacing/>
        <w:rPr>
          <w:lang w:val="ru-RU"/>
        </w:rPr>
      </w:pPr>
      <w:r w:rsidRPr="009C1C1E">
        <w:rPr>
          <w:lang w:val="ru-RU"/>
        </w:rPr>
        <w:t>В рамках заполнения формы «Стать волонтёром» могут обрабатываться следующие персональные данные:</w:t>
      </w:r>
    </w:p>
    <w:p w14:paraId="77AC3188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>– фамилия, имя, отчество;</w:t>
      </w:r>
    </w:p>
    <w:p w14:paraId="0CC28E2F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 – дата рождения или возраст;</w:t>
      </w:r>
    </w:p>
    <w:p w14:paraId="7C2FF354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 – контактные данные (номер телефона, адрес электронной почты); </w:t>
      </w:r>
    </w:p>
    <w:p w14:paraId="7197321D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– город (регион) проживания; </w:t>
      </w:r>
    </w:p>
    <w:p w14:paraId="1DA2A6F7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– сведения о навыках, опыте, образовании, интересах; </w:t>
      </w:r>
    </w:p>
    <w:p w14:paraId="106B359C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– предпочтительные направления волонтёрской деятельности; </w:t>
      </w:r>
    </w:p>
    <w:p w14:paraId="2FAB940A" w14:textId="03EC043C" w:rsidR="00D4303E" w:rsidRP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>– иные сведения, добровольно сообщённые мною в анкете.</w:t>
      </w:r>
    </w:p>
    <w:p w14:paraId="645B086A" w14:textId="77777777" w:rsidR="00D4303E" w:rsidRPr="009C1C1E" w:rsidRDefault="009C1C1E">
      <w:pPr>
        <w:pStyle w:val="a0"/>
        <w:rPr>
          <w:lang w:val="ru-RU"/>
        </w:rPr>
      </w:pPr>
      <w:r w:rsidRPr="009C1C1E">
        <w:rPr>
          <w:lang w:val="ru-RU"/>
        </w:rPr>
        <w:t xml:space="preserve">Оператор </w:t>
      </w:r>
      <w:r w:rsidRPr="009C1C1E">
        <w:rPr>
          <w:b/>
          <w:bCs/>
          <w:lang w:val="ru-RU"/>
        </w:rPr>
        <w:t>не осуществляет обработку специальных категорий персональных данных и биометрических персональных данных</w:t>
      </w:r>
      <w:r w:rsidRPr="009C1C1E">
        <w:rPr>
          <w:lang w:val="ru-RU"/>
        </w:rPr>
        <w:t xml:space="preserve"> в рамках данной формы.</w:t>
      </w:r>
    </w:p>
    <w:p w14:paraId="135EC0F9" w14:textId="77777777" w:rsidR="00D4303E" w:rsidRDefault="009C1C1E">
      <w:r>
        <w:pict w14:anchorId="063E2C93">
          <v:rect id="_x0000_i1027" style="width:0;height:1.5pt" o:hralign="center" o:hrstd="t" o:hr="t"/>
        </w:pict>
      </w:r>
    </w:p>
    <w:p w14:paraId="351DCA9A" w14:textId="77777777" w:rsidR="00D4303E" w:rsidRPr="009C1C1E" w:rsidRDefault="009C1C1E">
      <w:pPr>
        <w:pStyle w:val="2"/>
        <w:rPr>
          <w:lang w:val="ru-RU"/>
        </w:rPr>
      </w:pPr>
      <w:bookmarkStart w:id="3" w:name="X63e9faef25ed43b35713e92f422db61b123bd9d"/>
      <w:bookmarkEnd w:id="2"/>
      <w:r w:rsidRPr="009C1C1E">
        <w:rPr>
          <w:lang w:val="ru-RU"/>
        </w:rPr>
        <w:t>3. Действия и способы обработки персональных данных</w:t>
      </w:r>
    </w:p>
    <w:p w14:paraId="52F24DFC" w14:textId="77777777" w:rsidR="00D4303E" w:rsidRPr="009C1C1E" w:rsidRDefault="009C1C1E">
      <w:pPr>
        <w:pStyle w:val="FirstParagraph"/>
        <w:rPr>
          <w:lang w:val="ru-RU"/>
        </w:rPr>
      </w:pPr>
      <w:r w:rsidRPr="009C1C1E">
        <w:rPr>
          <w:lang w:val="ru-RU"/>
        </w:rPr>
        <w:t>Оператор вправе осуществлять следующие действия с персональными данными: сбор, запись, систематизация, накопление, хранение, уточнение (обновление, изменение), использование, обезличивание, блокирование, удаление, уничтожение.</w:t>
      </w:r>
    </w:p>
    <w:p w14:paraId="34A6A6CC" w14:textId="77777777" w:rsidR="00D4303E" w:rsidRPr="009C1C1E" w:rsidRDefault="009C1C1E">
      <w:pPr>
        <w:pStyle w:val="a0"/>
        <w:rPr>
          <w:lang w:val="ru-RU"/>
        </w:rPr>
      </w:pPr>
      <w:r w:rsidRPr="009C1C1E">
        <w:rPr>
          <w:lang w:val="ru-RU"/>
        </w:rPr>
        <w:lastRenderedPageBreak/>
        <w:t>Обработка персональных данных осуществляется с использованием средств автоматизации и без использования таких средств.</w:t>
      </w:r>
    </w:p>
    <w:p w14:paraId="7859A950" w14:textId="77777777" w:rsidR="00D4303E" w:rsidRDefault="009C1C1E">
      <w:r>
        <w:pict w14:anchorId="1A40B562">
          <v:rect id="_x0000_i1028" style="width:0;height:1.5pt" o:hralign="center" o:hrstd="t" o:hr="t"/>
        </w:pict>
      </w:r>
    </w:p>
    <w:p w14:paraId="22C14DA9" w14:textId="77777777" w:rsidR="00D4303E" w:rsidRPr="009C1C1E" w:rsidRDefault="009C1C1E">
      <w:pPr>
        <w:pStyle w:val="2"/>
        <w:rPr>
          <w:lang w:val="ru-RU"/>
        </w:rPr>
      </w:pPr>
      <w:bookmarkStart w:id="4" w:name="X24f9fec43246e305798ba12d6d5698396309d39"/>
      <w:bookmarkEnd w:id="3"/>
      <w:r w:rsidRPr="009C1C1E">
        <w:rPr>
          <w:lang w:val="ru-RU"/>
        </w:rPr>
        <w:t>4. Передача персональных данных третьим лицам</w:t>
      </w:r>
    </w:p>
    <w:p w14:paraId="6CCD1FF0" w14:textId="77777777" w:rsidR="00D4303E" w:rsidRPr="009C1C1E" w:rsidRDefault="009C1C1E">
      <w:pPr>
        <w:pStyle w:val="FirstParagraph"/>
        <w:rPr>
          <w:lang w:val="ru-RU"/>
        </w:rPr>
      </w:pPr>
      <w:r w:rsidRPr="009C1C1E">
        <w:rPr>
          <w:lang w:val="ru-RU"/>
        </w:rPr>
        <w:t xml:space="preserve">Передача персональных данных третьим лицам </w:t>
      </w:r>
      <w:r w:rsidRPr="009C1C1E">
        <w:rPr>
          <w:b/>
          <w:bCs/>
          <w:lang w:val="ru-RU"/>
        </w:rPr>
        <w:t>не осуществляется</w:t>
      </w:r>
      <w:r w:rsidRPr="009C1C1E">
        <w:rPr>
          <w:lang w:val="ru-RU"/>
        </w:rPr>
        <w:t>, за исключением случаев, прямо предусмотренных законодательством Российской Федерации.</w:t>
      </w:r>
    </w:p>
    <w:p w14:paraId="144F2856" w14:textId="77777777" w:rsidR="00D4303E" w:rsidRPr="009C1C1E" w:rsidRDefault="009C1C1E">
      <w:pPr>
        <w:pStyle w:val="a0"/>
        <w:rPr>
          <w:lang w:val="ru-RU"/>
        </w:rPr>
      </w:pPr>
      <w:r w:rsidRPr="009C1C1E">
        <w:rPr>
          <w:lang w:val="ru-RU"/>
        </w:rPr>
        <w:t>Трансграничная передача персональных данных не осуществляется.</w:t>
      </w:r>
    </w:p>
    <w:p w14:paraId="3BCB1F51" w14:textId="77777777" w:rsidR="00D4303E" w:rsidRDefault="009C1C1E">
      <w:r>
        <w:pict w14:anchorId="3F7B29FF">
          <v:rect id="_x0000_i1029" style="width:0;height:1.5pt" o:hralign="center" o:hrstd="t" o:hr="t"/>
        </w:pict>
      </w:r>
    </w:p>
    <w:p w14:paraId="7A7D497A" w14:textId="77777777" w:rsidR="00D4303E" w:rsidRPr="009C1C1E" w:rsidRDefault="009C1C1E">
      <w:pPr>
        <w:pStyle w:val="2"/>
        <w:rPr>
          <w:lang w:val="ru-RU"/>
        </w:rPr>
      </w:pPr>
      <w:bookmarkStart w:id="5" w:name="срок-действия-согласия"/>
      <w:bookmarkEnd w:id="4"/>
      <w:r w:rsidRPr="009C1C1E">
        <w:rPr>
          <w:lang w:val="ru-RU"/>
        </w:rPr>
        <w:t>5. Срок действия согласия</w:t>
      </w:r>
    </w:p>
    <w:p w14:paraId="3378D278" w14:textId="77777777" w:rsidR="00D4303E" w:rsidRPr="009C1C1E" w:rsidRDefault="009C1C1E">
      <w:pPr>
        <w:pStyle w:val="FirstParagraph"/>
        <w:rPr>
          <w:lang w:val="ru-RU"/>
        </w:rPr>
      </w:pPr>
      <w:r w:rsidRPr="009C1C1E">
        <w:rPr>
          <w:lang w:val="ru-RU"/>
        </w:rPr>
        <w:t xml:space="preserve">Настоящее согласие действует </w:t>
      </w:r>
      <w:r w:rsidRPr="009C1C1E">
        <w:rPr>
          <w:b/>
          <w:bCs/>
          <w:lang w:val="ru-RU"/>
        </w:rPr>
        <w:t>до достижения целей обработки персональных данных либо до момента его отзыва</w:t>
      </w:r>
      <w:r w:rsidRPr="009C1C1E">
        <w:rPr>
          <w:lang w:val="ru-RU"/>
        </w:rPr>
        <w:t xml:space="preserve"> субъектом персональных данных.</w:t>
      </w:r>
    </w:p>
    <w:p w14:paraId="3D2F16E4" w14:textId="77777777" w:rsidR="00D4303E" w:rsidRDefault="009C1C1E">
      <w:r>
        <w:pict w14:anchorId="7306FAB8">
          <v:rect id="_x0000_i1030" style="width:0;height:1.5pt" o:hralign="center" o:hrstd="t" o:hr="t"/>
        </w:pict>
      </w:r>
    </w:p>
    <w:p w14:paraId="528E05BD" w14:textId="77777777" w:rsidR="00D4303E" w:rsidRPr="009C1C1E" w:rsidRDefault="009C1C1E">
      <w:pPr>
        <w:pStyle w:val="2"/>
        <w:rPr>
          <w:lang w:val="ru-RU"/>
        </w:rPr>
      </w:pPr>
      <w:bookmarkStart w:id="6" w:name="порядок-отзыва-согласия"/>
      <w:bookmarkEnd w:id="5"/>
      <w:r w:rsidRPr="009C1C1E">
        <w:rPr>
          <w:lang w:val="ru-RU"/>
        </w:rPr>
        <w:t>6. Порядок отзыва согласия</w:t>
      </w:r>
    </w:p>
    <w:p w14:paraId="2D7F067E" w14:textId="77777777" w:rsidR="00D4303E" w:rsidRPr="009C1C1E" w:rsidRDefault="009C1C1E">
      <w:pPr>
        <w:pStyle w:val="FirstParagraph"/>
        <w:rPr>
          <w:lang w:val="ru-RU"/>
        </w:rPr>
      </w:pPr>
      <w:r w:rsidRPr="009C1C1E">
        <w:rPr>
          <w:lang w:val="ru-RU"/>
        </w:rPr>
        <w:t>Согласие может быть отозвано мной в любое время путём направления письменного уведомления Оператору по адресу его места нахождения либо на адрес электронной почты, указанный на официальном сайте Организации.</w:t>
      </w:r>
    </w:p>
    <w:p w14:paraId="7D28D9A6" w14:textId="77777777" w:rsidR="00D4303E" w:rsidRPr="009C1C1E" w:rsidRDefault="009C1C1E">
      <w:pPr>
        <w:pStyle w:val="a0"/>
        <w:rPr>
          <w:lang w:val="ru-RU"/>
        </w:rPr>
      </w:pPr>
      <w:r w:rsidRPr="009C1C1E">
        <w:rPr>
          <w:lang w:val="ru-RU"/>
        </w:rPr>
        <w:t>В случае отзыва согласия Оператор прекращает обработку персональных данных и уничтожает их в срок, не превышающий 30 календарных дней, если иное не предусмотрено законодательством Российской Федерации.</w:t>
      </w:r>
    </w:p>
    <w:p w14:paraId="2332B941" w14:textId="77777777" w:rsidR="00D4303E" w:rsidRDefault="009C1C1E">
      <w:r>
        <w:pict w14:anchorId="6DCD51F0">
          <v:rect id="_x0000_i1031" style="width:0;height:1.5pt" o:hralign="center" o:hrstd="t" o:hr="t"/>
        </w:pict>
      </w:r>
    </w:p>
    <w:p w14:paraId="6BF9C781" w14:textId="77777777" w:rsidR="00D4303E" w:rsidRPr="009C1C1E" w:rsidRDefault="009C1C1E">
      <w:pPr>
        <w:pStyle w:val="2"/>
        <w:rPr>
          <w:lang w:val="ru-RU"/>
        </w:rPr>
      </w:pPr>
      <w:bookmarkStart w:id="7" w:name="подтверждение-согласия"/>
      <w:bookmarkEnd w:id="6"/>
      <w:r w:rsidRPr="009C1C1E">
        <w:rPr>
          <w:lang w:val="ru-RU"/>
        </w:rPr>
        <w:t>7. Подтверждение согласия</w:t>
      </w:r>
    </w:p>
    <w:p w14:paraId="68679859" w14:textId="77777777" w:rsidR="00D4303E" w:rsidRPr="009C1C1E" w:rsidRDefault="009C1C1E">
      <w:pPr>
        <w:pStyle w:val="FirstParagraph"/>
        <w:contextualSpacing/>
        <w:rPr>
          <w:lang w:val="ru-RU"/>
        </w:rPr>
      </w:pPr>
      <w:r w:rsidRPr="009C1C1E">
        <w:rPr>
          <w:lang w:val="ru-RU"/>
        </w:rPr>
        <w:t>Отправляя анкету в разделе сайта «Стать волонтёром» и (или) нажимая кнопку «Отправить», «Стать волонтёром», «Согласен(а)» либо аналогичную, я подтверждаю, что:</w:t>
      </w:r>
    </w:p>
    <w:p w14:paraId="1FB83848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– ознакомлен(а) с настоящим Согласием; </w:t>
      </w:r>
    </w:p>
    <w:p w14:paraId="25507ED0" w14:textId="77777777" w:rsid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 xml:space="preserve">– понимаю цели и условия обработки персональных данных; </w:t>
      </w:r>
    </w:p>
    <w:p w14:paraId="694C6B2A" w14:textId="7953F7A5" w:rsidR="00D4303E" w:rsidRPr="009C1C1E" w:rsidRDefault="009C1C1E">
      <w:pPr>
        <w:pStyle w:val="a0"/>
        <w:contextualSpacing/>
        <w:rPr>
          <w:lang w:val="ru-RU"/>
        </w:rPr>
      </w:pPr>
      <w:r w:rsidRPr="009C1C1E">
        <w:rPr>
          <w:lang w:val="ru-RU"/>
        </w:rPr>
        <w:t>– даю согласие добровольно, своей волей и в своём интересе.</w:t>
      </w:r>
    </w:p>
    <w:bookmarkEnd w:id="7"/>
    <w:bookmarkEnd w:id="0"/>
    <w:sectPr w:rsidR="00D4303E" w:rsidRPr="009C1C1E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1CE851A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261184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3E"/>
    <w:rsid w:val="003B7D53"/>
    <w:rsid w:val="009C1C1E"/>
    <w:rsid w:val="00D4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2049114"/>
  <w15:docId w15:val="{9ED000BB-AAD1-4096-9386-3DE9B287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nadezhda_detyam@inbox.ru</dc:creator>
  <cp:keywords/>
  <cp:lastModifiedBy>nadezhda_detyam@inbox.ru</cp:lastModifiedBy>
  <cp:revision>2</cp:revision>
  <dcterms:created xsi:type="dcterms:W3CDTF">2026-02-08T15:45:00Z</dcterms:created>
  <dcterms:modified xsi:type="dcterms:W3CDTF">2026-02-08T15:45:00Z</dcterms:modified>
</cp:coreProperties>
</file>